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299C" w14:textId="77777777" w:rsidR="006C5E22" w:rsidRDefault="00000000">
      <w:pPr>
        <w:ind w:firstLine="141"/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sz w:val="28"/>
          <w:szCs w:val="24"/>
        </w:rPr>
        <w:t xml:space="preserve"> General Chemistry Laboratory 202</w:t>
      </w:r>
      <w:r>
        <w:rPr>
          <w:rFonts w:ascii="Times New Roman" w:eastAsiaTheme="majorEastAsia" w:hAnsi="Times New Roman" w:cs="Times New Roman" w:hint="eastAsia"/>
          <w:b/>
          <w:sz w:val="28"/>
          <w:szCs w:val="24"/>
        </w:rPr>
        <w:t>5</w:t>
      </w:r>
    </w:p>
    <w:p w14:paraId="49353CBC" w14:textId="77777777" w:rsidR="006C5E22" w:rsidRDefault="00000000">
      <w:pPr>
        <w:ind w:firstLine="14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sz w:val="24"/>
          <w:szCs w:val="24"/>
        </w:rPr>
        <w:t>Experi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ment Schedule</w:t>
      </w:r>
    </w:p>
    <w:tbl>
      <w:tblPr>
        <w:tblStyle w:val="a9"/>
        <w:tblpPr w:leftFromText="180" w:rightFromText="180" w:vertAnchor="page" w:horzAnchor="margin" w:tblpXSpec="center" w:tblpY="1731"/>
        <w:tblW w:w="16580" w:type="dxa"/>
        <w:tblLayout w:type="fixed"/>
        <w:tblLook w:val="04A0" w:firstRow="1" w:lastRow="0" w:firstColumn="1" w:lastColumn="0" w:noHBand="0" w:noVBand="1"/>
      </w:tblPr>
      <w:tblGrid>
        <w:gridCol w:w="1118"/>
        <w:gridCol w:w="578"/>
        <w:gridCol w:w="426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26BA" w14:paraId="1D306EB1" w14:textId="77777777" w:rsidTr="003F26BA">
        <w:trPr>
          <w:trHeight w:val="711"/>
        </w:trPr>
        <w:tc>
          <w:tcPr>
            <w:tcW w:w="1118" w:type="dxa"/>
            <w:vMerge w:val="restart"/>
            <w:shd w:val="clear" w:color="auto" w:fill="F2F2F2" w:themeFill="background1" w:themeFillShade="F2"/>
          </w:tcPr>
          <w:p w14:paraId="4566C9C0" w14:textId="77777777" w:rsidR="003F26BA" w:rsidRDefault="003F26BA" w:rsidP="003F26BA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19ACF" wp14:editId="1DFCE1C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38100</wp:posOffset>
                      </wp:positionV>
                      <wp:extent cx="564515" cy="1022985"/>
                      <wp:effectExtent l="4445" t="2540" r="15240" b="317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102298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6A231A" id="直接连接符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3pt" to="40.5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D4178" wp14:editId="3F754D5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10160</wp:posOffset>
                      </wp:positionV>
                      <wp:extent cx="614045" cy="422910"/>
                      <wp:effectExtent l="2540" t="3810" r="5715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815" y="1105535"/>
                                <a:ext cx="614045" cy="4229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0E2748" id="直接连接符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.8pt" to="44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Month</w:t>
            </w:r>
          </w:p>
          <w:p w14:paraId="13569CCD" w14:textId="77777777" w:rsidR="003F26BA" w:rsidRDefault="003F26BA" w:rsidP="003F26BA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14:paraId="7CCA13F9" w14:textId="77777777" w:rsidR="003F26BA" w:rsidRDefault="003F26BA" w:rsidP="003F26BA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Date</w:t>
            </w:r>
          </w:p>
          <w:p w14:paraId="6F6D3DCD" w14:textId="77777777" w:rsidR="003F26BA" w:rsidRDefault="003F26BA" w:rsidP="003F26BA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14:paraId="4CE8D589" w14:textId="77777777" w:rsidR="003F26BA" w:rsidRDefault="003F26BA" w:rsidP="003F26BA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14:paraId="1B54D08C" w14:textId="77777777" w:rsidR="003F26BA" w:rsidRDefault="003F26BA" w:rsidP="003F26BA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Room</w:t>
            </w:r>
          </w:p>
        </w:tc>
        <w:tc>
          <w:tcPr>
            <w:tcW w:w="1571" w:type="dxa"/>
            <w:gridSpan w:val="3"/>
            <w:shd w:val="clear" w:color="auto" w:fill="F2F2F2" w:themeFill="background1" w:themeFillShade="F2"/>
            <w:vAlign w:val="center"/>
          </w:tcPr>
          <w:p w14:paraId="1FD1544B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</w:rPr>
              <w:t>pril</w:t>
            </w:r>
          </w:p>
        </w:tc>
        <w:tc>
          <w:tcPr>
            <w:tcW w:w="7796" w:type="dxa"/>
            <w:gridSpan w:val="14"/>
            <w:shd w:val="clear" w:color="auto" w:fill="F2F2F2" w:themeFill="background1" w:themeFillShade="F2"/>
            <w:vAlign w:val="center"/>
          </w:tcPr>
          <w:p w14:paraId="3C9B7506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May</w:t>
            </w:r>
          </w:p>
        </w:tc>
        <w:tc>
          <w:tcPr>
            <w:tcW w:w="6095" w:type="dxa"/>
            <w:gridSpan w:val="11"/>
            <w:shd w:val="clear" w:color="auto" w:fill="F2F2F2" w:themeFill="background1" w:themeFillShade="F2"/>
            <w:vAlign w:val="center"/>
          </w:tcPr>
          <w:p w14:paraId="32E52E5D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June</w:t>
            </w:r>
          </w:p>
        </w:tc>
      </w:tr>
      <w:tr w:rsidR="003F26BA" w14:paraId="03582439" w14:textId="77777777" w:rsidTr="003F26BA">
        <w:trPr>
          <w:trHeight w:val="1063"/>
        </w:trPr>
        <w:tc>
          <w:tcPr>
            <w:tcW w:w="1118" w:type="dxa"/>
            <w:vMerge/>
            <w:shd w:val="clear" w:color="auto" w:fill="F2F2F2" w:themeFill="background1" w:themeFillShade="F2"/>
          </w:tcPr>
          <w:p w14:paraId="66134C06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0D586636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27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355EBE7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28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47BEEE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30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748B45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0FDBF7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2765CFC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A099C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F8C3F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44059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59303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5BD84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47294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C7AE6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388F2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97903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464C5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ABCFE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15DF9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F037A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56058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14:paraId="662E0814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8</w:t>
            </w:r>
          </w:p>
          <w:p w14:paraId="0EF8C7A0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F0F3A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8168F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65AC6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503D7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14BDD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82151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31DEE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016D0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22</w:t>
            </w:r>
          </w:p>
        </w:tc>
      </w:tr>
      <w:tr w:rsidR="003F26BA" w14:paraId="07F9F485" w14:textId="77777777" w:rsidTr="003F26BA">
        <w:trPr>
          <w:trHeight w:val="1294"/>
        </w:trPr>
        <w:tc>
          <w:tcPr>
            <w:tcW w:w="1118" w:type="dxa"/>
            <w:vMerge w:val="restart"/>
            <w:shd w:val="clear" w:color="auto" w:fill="F2F2F2" w:themeFill="background1" w:themeFillShade="F2"/>
            <w:vAlign w:val="center"/>
          </w:tcPr>
          <w:p w14:paraId="67725F71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103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29C46FDB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K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3FD6C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E0268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F3874" w14:textId="77777777" w:rsidR="003F26BA" w:rsidRDefault="003F26BA" w:rsidP="003F26BA">
            <w:pPr>
              <w:rPr>
                <w:rFonts w:ascii="Times New Roman" w:hAnsi="Times New Roman" w:cs="Times New Roman"/>
                <w:color w:val="0000FF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5B0D3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color w:val="002060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color w:val="002060"/>
                <w:szCs w:val="21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6CD8410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04BEE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DB571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66A92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4C53378F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73E98" w14:textId="77777777" w:rsidR="003F26BA" w:rsidRDefault="003F26BA" w:rsidP="003F26BA">
            <w:pPr>
              <w:ind w:firstLineChars="50" w:firstLine="10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9184B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5F59A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E13&amp;</w:t>
            </w:r>
          </w:p>
          <w:p w14:paraId="3BCBCE44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14B4DED2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4E924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0F586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801CD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F383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E22&amp;</w:t>
            </w:r>
          </w:p>
          <w:p w14:paraId="228F9A7F" w14:textId="77777777" w:rsidR="003F26BA" w:rsidRPr="00ED2074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6AC8F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6F385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A8FBAC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BE4D4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66FB5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42C852AA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80A6B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4695D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ADAFE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EXAM</w:t>
            </w:r>
          </w:p>
          <w:p w14:paraId="749023AD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&amp;</w:t>
            </w:r>
          </w:p>
          <w:p w14:paraId="58B5A925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4C26CFAD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</w:tr>
      <w:tr w:rsidR="003F26BA" w14:paraId="47B1B31B" w14:textId="77777777" w:rsidTr="003F26BA">
        <w:trPr>
          <w:trHeight w:val="834"/>
        </w:trPr>
        <w:tc>
          <w:tcPr>
            <w:tcW w:w="1118" w:type="dxa"/>
            <w:vMerge/>
            <w:shd w:val="clear" w:color="auto" w:fill="F2F2F2" w:themeFill="background1" w:themeFillShade="F2"/>
          </w:tcPr>
          <w:p w14:paraId="1B264F89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78" w:type="dxa"/>
            <w:shd w:val="clear" w:color="auto" w:fill="C7D9F1" w:themeFill="text2" w:themeFillTint="32"/>
            <w:vAlign w:val="center"/>
          </w:tcPr>
          <w:p w14:paraId="27C5FD9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426" w:type="dxa"/>
            <w:shd w:val="clear" w:color="auto" w:fill="C7D9F1" w:themeFill="text2" w:themeFillTint="32"/>
            <w:vAlign w:val="center"/>
          </w:tcPr>
          <w:p w14:paraId="719EFE0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C7D9F1" w:themeFill="text2" w:themeFillTint="32"/>
            <w:vAlign w:val="center"/>
          </w:tcPr>
          <w:p w14:paraId="7B84EAE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535548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59F95F97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4ED510CD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5EF2665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144DA1C1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207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014323C9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07C0921E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205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01B22FF1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2BE5E185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205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D09668D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5CAFFD09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668B213D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8716F4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13883070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6AB6E917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0619153D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0B507EA2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2A16CC8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F26BA" w14:paraId="2D06F994" w14:textId="77777777" w:rsidTr="003F26BA">
        <w:trPr>
          <w:trHeight w:val="1294"/>
        </w:trPr>
        <w:tc>
          <w:tcPr>
            <w:tcW w:w="1118" w:type="dxa"/>
            <w:vMerge w:val="restart"/>
            <w:shd w:val="clear" w:color="auto" w:fill="F2F2F2" w:themeFill="background1" w:themeFillShade="F2"/>
            <w:vAlign w:val="center"/>
          </w:tcPr>
          <w:p w14:paraId="0730FF02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14:paraId="7DB3AE4A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104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7132406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K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E4CAC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02970" w14:textId="77777777" w:rsidR="003F26BA" w:rsidRDefault="003F26BA" w:rsidP="003F26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2AE6B" w14:textId="77777777" w:rsidR="003F26BA" w:rsidRDefault="003F26BA" w:rsidP="003F26BA">
            <w:pPr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9F4BF" w14:textId="77777777" w:rsidR="003F26BA" w:rsidRDefault="003F26BA" w:rsidP="003F26BA">
            <w:pPr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2060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color w:val="002060"/>
                <w:szCs w:val="21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98F0DDD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3C641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985D3" w14:textId="77777777" w:rsidR="003F26BA" w:rsidRDefault="003F26BA" w:rsidP="003F26BA">
            <w:pPr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FE42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38610A7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BE7BF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E13&amp;</w:t>
            </w:r>
          </w:p>
          <w:p w14:paraId="78568D22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15035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EC8A9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7904D934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D899D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53144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FC064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48922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E22&amp;</w:t>
            </w:r>
          </w:p>
          <w:p w14:paraId="1EAD97C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53AAA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1C83F28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BD29A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B1518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50792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15203B51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04CA6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934F4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13468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EXAM</w:t>
            </w:r>
          </w:p>
          <w:p w14:paraId="79D4435C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&amp;</w:t>
            </w:r>
          </w:p>
          <w:p w14:paraId="5F29087F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4437D584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</w:tr>
      <w:tr w:rsidR="003F26BA" w14:paraId="65E032A9" w14:textId="77777777" w:rsidTr="003F26BA">
        <w:trPr>
          <w:trHeight w:val="816"/>
        </w:trPr>
        <w:tc>
          <w:tcPr>
            <w:tcW w:w="1118" w:type="dxa"/>
            <w:vMerge/>
            <w:shd w:val="clear" w:color="auto" w:fill="F2F2F2" w:themeFill="background1" w:themeFillShade="F2"/>
          </w:tcPr>
          <w:p w14:paraId="7FA16752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78" w:type="dxa"/>
            <w:shd w:val="clear" w:color="auto" w:fill="C7D9F1" w:themeFill="text2" w:themeFillTint="32"/>
            <w:vAlign w:val="center"/>
          </w:tcPr>
          <w:p w14:paraId="6E05BCB5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426" w:type="dxa"/>
            <w:shd w:val="clear" w:color="auto" w:fill="C7D9F1" w:themeFill="text2" w:themeFillTint="32"/>
            <w:vAlign w:val="center"/>
          </w:tcPr>
          <w:p w14:paraId="6D2558C6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C7D9F1" w:themeFill="text2" w:themeFillTint="32"/>
            <w:vAlign w:val="center"/>
          </w:tcPr>
          <w:p w14:paraId="4CCB88D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374E2D2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4D27D53D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1134" w:type="dxa"/>
            <w:gridSpan w:val="2"/>
            <w:shd w:val="clear" w:color="auto" w:fill="C7D9F1" w:themeFill="text2" w:themeFillTint="32"/>
            <w:vAlign w:val="center"/>
          </w:tcPr>
          <w:p w14:paraId="0C2C605A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shd w:val="clear" w:color="auto" w:fill="FDEADA" w:themeFill="accent6" w:themeFillTint="32"/>
            <w:vAlign w:val="center"/>
          </w:tcPr>
          <w:p w14:paraId="1D791259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48C195E8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45A0BA40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207</w:t>
            </w: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42160257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567" w:type="dxa"/>
            <w:shd w:val="clear" w:color="auto" w:fill="FDEADA" w:themeFill="accent6" w:themeFillTint="32"/>
            <w:vAlign w:val="center"/>
          </w:tcPr>
          <w:p w14:paraId="61649C52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5"/>
            <w:shd w:val="clear" w:color="auto" w:fill="C7D9F1" w:themeFill="text2" w:themeFillTint="32"/>
            <w:vAlign w:val="center"/>
          </w:tcPr>
          <w:p w14:paraId="6BCDD206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205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1FF2105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43A2ABEF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52AAD7F9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207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F2C57BA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shd w:val="clear" w:color="auto" w:fill="FDEADA" w:themeFill="accent6" w:themeFillTint="32"/>
            <w:vAlign w:val="center"/>
          </w:tcPr>
          <w:p w14:paraId="632E6677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061DD2A7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412707F7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11696A85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567" w:type="dxa"/>
            <w:shd w:val="clear" w:color="auto" w:fill="FDEADA" w:themeFill="accent6" w:themeFillTint="32"/>
            <w:vAlign w:val="center"/>
          </w:tcPr>
          <w:p w14:paraId="1428375A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F26BA" w14:paraId="7467BA63" w14:textId="77777777" w:rsidTr="003F26BA">
        <w:trPr>
          <w:trHeight w:val="1310"/>
        </w:trPr>
        <w:tc>
          <w:tcPr>
            <w:tcW w:w="1118" w:type="dxa"/>
            <w:vMerge w:val="restart"/>
            <w:shd w:val="clear" w:color="auto" w:fill="F2F2F2" w:themeFill="background1" w:themeFillShade="F2"/>
            <w:vAlign w:val="center"/>
          </w:tcPr>
          <w:p w14:paraId="65047BB9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14:paraId="780B4B7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K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5BC7BC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0A6285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725F63" w14:textId="77777777" w:rsidR="003F26BA" w:rsidRDefault="003F26BA" w:rsidP="003F26BA">
            <w:pPr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C20EFD" w14:textId="77777777" w:rsidR="003F26BA" w:rsidRDefault="003F26BA" w:rsidP="003F26BA">
            <w:pPr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56C5D853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08CEE0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F568B4" w14:textId="77777777" w:rsidR="003F26BA" w:rsidRDefault="003F26BA" w:rsidP="003F26BA">
            <w:pPr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BE88A6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R</w:t>
            </w:r>
          </w:p>
        </w:tc>
        <w:tc>
          <w:tcPr>
            <w:tcW w:w="567" w:type="dxa"/>
            <w:shd w:val="clear" w:color="auto" w:fill="FDEADA" w:themeFill="accent6" w:themeFillTint="32"/>
            <w:vAlign w:val="center"/>
          </w:tcPr>
          <w:p w14:paraId="2C8D182E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E56850" w14:textId="77777777" w:rsidR="003F26BA" w:rsidRDefault="003F26BA" w:rsidP="003F26BA">
            <w:pPr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DFA977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E13&amp;</w:t>
            </w:r>
          </w:p>
          <w:p w14:paraId="2175235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DA2DE8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E8</w:t>
            </w:r>
          </w:p>
        </w:tc>
        <w:tc>
          <w:tcPr>
            <w:tcW w:w="567" w:type="dxa"/>
            <w:shd w:val="clear" w:color="auto" w:fill="FDEADA" w:themeFill="accent6" w:themeFillTint="32"/>
            <w:vAlign w:val="center"/>
          </w:tcPr>
          <w:p w14:paraId="3E1FDA93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110334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B4DEE0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D6E9F4" w14:textId="77777777" w:rsidR="003F26BA" w:rsidRDefault="003F26BA" w:rsidP="003F26BA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A006C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E22&amp;</w:t>
            </w:r>
          </w:p>
          <w:p w14:paraId="704EED59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F45F6D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E29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FFDA840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2C55F2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EA15AE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E18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4E9C36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E27</w:t>
            </w:r>
          </w:p>
        </w:tc>
        <w:tc>
          <w:tcPr>
            <w:tcW w:w="567" w:type="dxa"/>
            <w:shd w:val="clear" w:color="auto" w:fill="FDEADA" w:themeFill="accent6" w:themeFillTint="32"/>
            <w:vAlign w:val="center"/>
          </w:tcPr>
          <w:p w14:paraId="51CBA1F3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10DB6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E26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BE602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7C830E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EXAM</w:t>
            </w:r>
          </w:p>
          <w:p w14:paraId="42BC685B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&amp;</w:t>
            </w:r>
          </w:p>
          <w:p w14:paraId="50FC54B5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C</w:t>
            </w:r>
          </w:p>
        </w:tc>
        <w:tc>
          <w:tcPr>
            <w:tcW w:w="567" w:type="dxa"/>
            <w:shd w:val="clear" w:color="auto" w:fill="FDEADA" w:themeFill="accent6" w:themeFillTint="32"/>
            <w:vAlign w:val="center"/>
          </w:tcPr>
          <w:p w14:paraId="7B4A81EF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</w:t>
            </w:r>
          </w:p>
        </w:tc>
      </w:tr>
      <w:tr w:rsidR="003F26BA" w14:paraId="4F8F3B45" w14:textId="77777777" w:rsidTr="003F26BA">
        <w:trPr>
          <w:trHeight w:val="823"/>
        </w:trPr>
        <w:tc>
          <w:tcPr>
            <w:tcW w:w="1118" w:type="dxa"/>
            <w:vMerge/>
            <w:shd w:val="clear" w:color="auto" w:fill="F2F2F2" w:themeFill="background1" w:themeFillShade="F2"/>
          </w:tcPr>
          <w:p w14:paraId="4A665EE0" w14:textId="77777777" w:rsidR="003F26BA" w:rsidRDefault="003F26BA" w:rsidP="003F26B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78" w:type="dxa"/>
            <w:shd w:val="clear" w:color="auto" w:fill="C7D9F1" w:themeFill="text2" w:themeFillTint="32"/>
          </w:tcPr>
          <w:p w14:paraId="54529B67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0020AB11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426" w:type="dxa"/>
            <w:shd w:val="clear" w:color="auto" w:fill="C7D9F1" w:themeFill="text2" w:themeFillTint="32"/>
            <w:vAlign w:val="center"/>
          </w:tcPr>
          <w:p w14:paraId="004F6D31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C7D9F1" w:themeFill="text2" w:themeFillTint="32"/>
            <w:vAlign w:val="center"/>
          </w:tcPr>
          <w:p w14:paraId="021CA542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14:paraId="1FFC7629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shd w:val="clear" w:color="auto" w:fill="C7D9F1" w:themeFill="text2" w:themeFillTint="32"/>
            <w:vAlign w:val="center"/>
          </w:tcPr>
          <w:p w14:paraId="334DC2A5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4930F5FE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7659DC63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7068B2A8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7B9AB80F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79942057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42A9A46A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01154543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205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280ECB25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5A941FEF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7F9A02D4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6B6FDB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7EAF13A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1D92BC00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2143120F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7D9F1" w:themeFill="text2" w:themeFillTint="32"/>
            <w:vAlign w:val="center"/>
          </w:tcPr>
          <w:p w14:paraId="25189CE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14:paraId="3C48CA8C" w14:textId="77777777" w:rsidR="003F26BA" w:rsidRDefault="003F26BA" w:rsidP="003F26BA">
            <w:pPr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19D332F6" w14:textId="77777777" w:rsidR="006C5E22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Note</w:t>
      </w:r>
      <w:r>
        <w:rPr>
          <w:rFonts w:hint="eastAsia"/>
          <w:szCs w:val="21"/>
        </w:rPr>
        <w:t>：</w:t>
      </w:r>
    </w:p>
    <w:p w14:paraId="5656CA21" w14:textId="77777777" w:rsidR="006C5E22" w:rsidRDefault="00000000">
      <w:pPr>
        <w:ind w:firstLineChars="200" w:firstLine="420"/>
        <w:rPr>
          <w:szCs w:val="21"/>
        </w:rPr>
      </w:pPr>
      <w:r>
        <w:rPr>
          <w:szCs w:val="21"/>
        </w:rPr>
        <w:t xml:space="preserve">K: </w:t>
      </w:r>
      <w:r>
        <w:rPr>
          <w:rFonts w:hint="eastAsia"/>
          <w:szCs w:val="21"/>
        </w:rPr>
        <w:t>ki</w:t>
      </w:r>
      <w:r>
        <w:rPr>
          <w:szCs w:val="21"/>
        </w:rPr>
        <w:t>ckoff meeting</w:t>
      </w:r>
      <w:r>
        <w:rPr>
          <w:rFonts w:hint="eastAsia"/>
          <w:szCs w:val="21"/>
        </w:rPr>
        <w:t xml:space="preserve">; </w:t>
      </w:r>
      <w:r>
        <w:rPr>
          <w:szCs w:val="21"/>
        </w:rPr>
        <w:t xml:space="preserve">C: cleaning or instrument counting; </w:t>
      </w:r>
      <w:r>
        <w:rPr>
          <w:rFonts w:hint="eastAsia"/>
          <w:szCs w:val="21"/>
        </w:rPr>
        <w:t xml:space="preserve">E: experiment; </w:t>
      </w:r>
      <w:r>
        <w:rPr>
          <w:szCs w:val="21"/>
        </w:rPr>
        <w:t>R: report review</w:t>
      </w:r>
      <w:r>
        <w:rPr>
          <w:rFonts w:hint="eastAsia"/>
          <w:szCs w:val="21"/>
        </w:rPr>
        <w:t xml:space="preserve">; D: </w:t>
      </w:r>
      <w:proofErr w:type="gramStart"/>
      <w:r>
        <w:rPr>
          <w:rFonts w:hint="eastAsia"/>
          <w:szCs w:val="21"/>
        </w:rPr>
        <w:t>discussion;</w:t>
      </w:r>
      <w:proofErr w:type="gramEnd"/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14:paraId="5A9527C2" w14:textId="5D005D02" w:rsidR="006C5E22" w:rsidRDefault="00000000">
      <w:pPr>
        <w:ind w:firstLineChars="200" w:firstLine="420"/>
        <w:rPr>
          <w:b/>
          <w:color w:val="000000" w:themeColor="text1"/>
        </w:rPr>
      </w:pPr>
      <w:r>
        <w:t>‘’</w:t>
      </w:r>
      <w:r w:rsidR="00D25BDC">
        <w:rPr>
          <w:rFonts w:hint="eastAsia"/>
        </w:rPr>
        <w:t>-</w:t>
      </w:r>
      <w:r>
        <w:t xml:space="preserve">” means there is no teaching on that day, and the students go to the lab to do experiment directly. </w:t>
      </w:r>
    </w:p>
    <w:sectPr w:rsidR="006C5E22" w:rsidSect="00835A54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E38F" w14:textId="77777777" w:rsidR="00C16AB2" w:rsidRDefault="00C16AB2" w:rsidP="00ED2074">
      <w:r>
        <w:separator/>
      </w:r>
    </w:p>
  </w:endnote>
  <w:endnote w:type="continuationSeparator" w:id="0">
    <w:p w14:paraId="6B9CFE17" w14:textId="77777777" w:rsidR="00C16AB2" w:rsidRDefault="00C16AB2" w:rsidP="00E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DC9B" w14:textId="77777777" w:rsidR="00C16AB2" w:rsidRDefault="00C16AB2" w:rsidP="00ED2074">
      <w:r>
        <w:separator/>
      </w:r>
    </w:p>
  </w:footnote>
  <w:footnote w:type="continuationSeparator" w:id="0">
    <w:p w14:paraId="1D689227" w14:textId="77777777" w:rsidR="00C16AB2" w:rsidRDefault="00C16AB2" w:rsidP="00ED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DAzMzc0tDA3MjdT0lEKTi0uzszPAykwNKgFADVKVOwtAAAA"/>
    <w:docVar w:name="commondata" w:val="eyJoZGlkIjoiMTA3YzZlNmMxNDcyZTk2M2JlMzViN2RkNjVjODkyNWYifQ=="/>
  </w:docVars>
  <w:rsids>
    <w:rsidRoot w:val="008A4657"/>
    <w:rsid w:val="00002237"/>
    <w:rsid w:val="00036308"/>
    <w:rsid w:val="000458D5"/>
    <w:rsid w:val="00050C32"/>
    <w:rsid w:val="0008449B"/>
    <w:rsid w:val="000F3C34"/>
    <w:rsid w:val="00150EF0"/>
    <w:rsid w:val="00157193"/>
    <w:rsid w:val="00160CA9"/>
    <w:rsid w:val="001637A2"/>
    <w:rsid w:val="00180933"/>
    <w:rsid w:val="0019554B"/>
    <w:rsid w:val="00196743"/>
    <w:rsid w:val="001C15EC"/>
    <w:rsid w:val="001C6CBF"/>
    <w:rsid w:val="001F26B3"/>
    <w:rsid w:val="00216465"/>
    <w:rsid w:val="00250A9C"/>
    <w:rsid w:val="002523AB"/>
    <w:rsid w:val="00270FE0"/>
    <w:rsid w:val="002B52FC"/>
    <w:rsid w:val="002B6D9B"/>
    <w:rsid w:val="002D4BE1"/>
    <w:rsid w:val="002D52DD"/>
    <w:rsid w:val="003066AF"/>
    <w:rsid w:val="00394067"/>
    <w:rsid w:val="003B7070"/>
    <w:rsid w:val="003C262A"/>
    <w:rsid w:val="003D023F"/>
    <w:rsid w:val="003D3095"/>
    <w:rsid w:val="003F26BA"/>
    <w:rsid w:val="00417C67"/>
    <w:rsid w:val="00423D1A"/>
    <w:rsid w:val="00425944"/>
    <w:rsid w:val="00434FAB"/>
    <w:rsid w:val="00441079"/>
    <w:rsid w:val="00442D35"/>
    <w:rsid w:val="004473C5"/>
    <w:rsid w:val="00452A9B"/>
    <w:rsid w:val="004678AF"/>
    <w:rsid w:val="0047523B"/>
    <w:rsid w:val="00477475"/>
    <w:rsid w:val="004B0C2E"/>
    <w:rsid w:val="004D2F1B"/>
    <w:rsid w:val="004F1B7F"/>
    <w:rsid w:val="004F349E"/>
    <w:rsid w:val="00502E93"/>
    <w:rsid w:val="00504B1B"/>
    <w:rsid w:val="0050541C"/>
    <w:rsid w:val="00594C0A"/>
    <w:rsid w:val="005D2D12"/>
    <w:rsid w:val="005E1B50"/>
    <w:rsid w:val="0060791A"/>
    <w:rsid w:val="006329E4"/>
    <w:rsid w:val="00636492"/>
    <w:rsid w:val="006563EB"/>
    <w:rsid w:val="00657011"/>
    <w:rsid w:val="006A1622"/>
    <w:rsid w:val="006C5E22"/>
    <w:rsid w:val="006D1957"/>
    <w:rsid w:val="0072531C"/>
    <w:rsid w:val="00770131"/>
    <w:rsid w:val="007810C8"/>
    <w:rsid w:val="007A6ED5"/>
    <w:rsid w:val="007B06A3"/>
    <w:rsid w:val="008101B5"/>
    <w:rsid w:val="008221C6"/>
    <w:rsid w:val="00834B72"/>
    <w:rsid w:val="00835A54"/>
    <w:rsid w:val="00866785"/>
    <w:rsid w:val="00892E18"/>
    <w:rsid w:val="008A4657"/>
    <w:rsid w:val="008C454E"/>
    <w:rsid w:val="0092447C"/>
    <w:rsid w:val="00982911"/>
    <w:rsid w:val="00983150"/>
    <w:rsid w:val="009B45AB"/>
    <w:rsid w:val="009E2308"/>
    <w:rsid w:val="009F6AAE"/>
    <w:rsid w:val="009F7149"/>
    <w:rsid w:val="00A6351B"/>
    <w:rsid w:val="00A63E50"/>
    <w:rsid w:val="00A91F21"/>
    <w:rsid w:val="00AB338C"/>
    <w:rsid w:val="00AC3D5B"/>
    <w:rsid w:val="00AD00AF"/>
    <w:rsid w:val="00AD0F3B"/>
    <w:rsid w:val="00B87788"/>
    <w:rsid w:val="00B91875"/>
    <w:rsid w:val="00BC043C"/>
    <w:rsid w:val="00BE4EED"/>
    <w:rsid w:val="00BF07FB"/>
    <w:rsid w:val="00C042D1"/>
    <w:rsid w:val="00C04BA9"/>
    <w:rsid w:val="00C16AB2"/>
    <w:rsid w:val="00C2049F"/>
    <w:rsid w:val="00C23D89"/>
    <w:rsid w:val="00C46FD8"/>
    <w:rsid w:val="00CD654A"/>
    <w:rsid w:val="00CE71D7"/>
    <w:rsid w:val="00D25BDC"/>
    <w:rsid w:val="00DA3AC6"/>
    <w:rsid w:val="00E07185"/>
    <w:rsid w:val="00E1653E"/>
    <w:rsid w:val="00E367E1"/>
    <w:rsid w:val="00E36B71"/>
    <w:rsid w:val="00E41B7E"/>
    <w:rsid w:val="00E45007"/>
    <w:rsid w:val="00E53A24"/>
    <w:rsid w:val="00E61238"/>
    <w:rsid w:val="00E623FE"/>
    <w:rsid w:val="00E731B0"/>
    <w:rsid w:val="00EC0C01"/>
    <w:rsid w:val="00EC7D75"/>
    <w:rsid w:val="00ED0966"/>
    <w:rsid w:val="00ED2074"/>
    <w:rsid w:val="00EE3DC9"/>
    <w:rsid w:val="00EF5D36"/>
    <w:rsid w:val="00F65E10"/>
    <w:rsid w:val="00F710C9"/>
    <w:rsid w:val="00F86C87"/>
    <w:rsid w:val="00FD4771"/>
    <w:rsid w:val="1351449B"/>
    <w:rsid w:val="19AC68CF"/>
    <w:rsid w:val="2EC640F6"/>
    <w:rsid w:val="327D27E8"/>
    <w:rsid w:val="358D4A0B"/>
    <w:rsid w:val="35CD57AB"/>
    <w:rsid w:val="384004B6"/>
    <w:rsid w:val="3FAA4144"/>
    <w:rsid w:val="42984A4B"/>
    <w:rsid w:val="4C3D2ECB"/>
    <w:rsid w:val="54F82E9C"/>
    <w:rsid w:val="597E09E7"/>
    <w:rsid w:val="5B227541"/>
    <w:rsid w:val="60C816A5"/>
    <w:rsid w:val="679C0A4E"/>
    <w:rsid w:val="695A384D"/>
    <w:rsid w:val="6996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EE8052"/>
  <w15:docId w15:val="{78EC44CD-BCC7-4C26-922D-6679094B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760</Characters>
  <Application>Microsoft Office Word</Application>
  <DocSecurity>0</DocSecurity>
  <Lines>6</Lines>
  <Paragraphs>1</Paragraphs>
  <ScaleCrop>false</ScaleCrop>
  <Company>Sky123.Org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fanap@tju.edu.cn</cp:lastModifiedBy>
  <cp:revision>7</cp:revision>
  <cp:lastPrinted>2022-04-29T02:48:00Z</cp:lastPrinted>
  <dcterms:created xsi:type="dcterms:W3CDTF">2024-03-26T07:33:00Z</dcterms:created>
  <dcterms:modified xsi:type="dcterms:W3CDTF">2025-04-07T02:46:00Z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221A61230F584CA9A3C0066ABDB620C3_13</vt:lpwstr>
  </property>
  <property fmtid="{D5CDD505-2E9C-101B-9397-08002B2CF9AE}" pid="4" name="KSOTemplateDocerSaveRecord">
    <vt:lpwstr>eyJoZGlkIjoiZjlhNGQ4MTFhZTgwY2I3NjdhZWM3OWZkNDY3YzUwYmIifQ==</vt:lpwstr>
  </property>
</Properties>
</file>